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B3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F30754" wp14:editId="686CEC3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28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875B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96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D96F" w14:textId="4B7A0AF3" w:rsidR="00000000" w:rsidRDefault="00BD0509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37BFD8B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EA4C4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7E4C6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455C10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3FE9B37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95E9E5" w14:textId="77777777" w:rsidR="00000000" w:rsidRDefault="00000000">
      <w:pPr>
        <w:pStyle w:val="NormalWeb"/>
      </w:pPr>
      <w:r>
        <w:rPr>
          <w:rStyle w:val="Forte"/>
        </w:rPr>
        <w:t>EDITAL Nº 075/15/2025 – PROCESSO Nº 136.00105907/2025–11</w:t>
      </w:r>
    </w:p>
    <w:p w14:paraId="293AA2A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97DA2F3" w14:textId="77777777" w:rsidR="00000000" w:rsidRDefault="00000000">
      <w:pPr>
        <w:pStyle w:val="NormalWeb"/>
      </w:pPr>
      <w:r>
        <w:t>O Superintendente da ESCOLA TÉCNICA ESTADUAL PADRE JOSÉ NUNES DIAS, da cidade de MONTE APRAZÍVEL,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3E1216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CBB0E2" w14:textId="77777777" w:rsidR="00000000" w:rsidRDefault="00000000">
      <w:pPr>
        <w:pStyle w:val="NormalWeb"/>
      </w:pPr>
      <w:r>
        <w:t> </w:t>
      </w:r>
    </w:p>
    <w:p w14:paraId="074D8B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4F7CAD9" w14:textId="77777777" w:rsidR="00000000" w:rsidRDefault="00000000">
      <w:pPr>
        <w:pStyle w:val="NormalWeb"/>
      </w:pPr>
      <w:r>
        <w:t>7106 – (09)_LÍNGUA INGLESA (BNCC/ ETIM / MTEC / AMS / EM COM ÊNFASES)(AGROPECUÁRIA INTEGRADO AO ENSINO MÉDIO (MTEC – PROGRAMA NOVOTEC INTEGRADO) – MTEC–PI)</w:t>
      </w:r>
    </w:p>
    <w:p w14:paraId="712DCF34" w14:textId="77777777" w:rsidR="00000000" w:rsidRDefault="00000000">
      <w:pPr>
        <w:pStyle w:val="NormalWeb"/>
      </w:pPr>
      <w:r>
        <w:t> </w:t>
      </w:r>
    </w:p>
    <w:p w14:paraId="0572FF12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ANDREIA DELLANO MENDES NUNES / 152557820008 / 01542764300 / 26,75; </w:t>
      </w:r>
      <w:r>
        <w:br/>
        <w:t xml:space="preserve">3 / ANA CAROLINA PESSOA DE BARROS / 278513165 / 25416028807 / 8,00; </w:t>
      </w:r>
      <w:r>
        <w:br/>
        <w:t xml:space="preserve">2 / SUSANA MENDES DA SILVA / 419492586 / 32517411875 / 7,00; </w:t>
      </w:r>
    </w:p>
    <w:p w14:paraId="27B00EB6" w14:textId="77777777" w:rsidR="00000000" w:rsidRDefault="00000000">
      <w:pPr>
        <w:pStyle w:val="NormalWeb"/>
      </w:pPr>
      <w:r>
        <w:t> </w:t>
      </w:r>
    </w:p>
    <w:p w14:paraId="2831264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09704B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C9C581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PADRE JOSÉ NUNES DIAS</w:t>
      </w:r>
    </w:p>
    <w:p w14:paraId="54EC370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DO BACURI Nº s/nº </w:t>
      </w:r>
      <w:r>
        <w:br/>
        <w:t>BAIRRO: ZONA RURAL – CEP: 15150–000 – CIDADE: MONTE APRAZÍVEL</w:t>
      </w:r>
    </w:p>
    <w:p w14:paraId="0507261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30/09/2025</w:t>
      </w:r>
    </w:p>
    <w:p w14:paraId="7E4C019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44E5C629" w14:textId="548FAF26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AE681C">
        <w:t xml:space="preserve"> minutos</w:t>
      </w:r>
    </w:p>
    <w:p w14:paraId="3DEFF7AC" w14:textId="77777777" w:rsidR="00000000" w:rsidRDefault="00000000">
      <w:pPr>
        <w:pStyle w:val="NormalWeb"/>
      </w:pPr>
      <w:r>
        <w:t> </w:t>
      </w:r>
    </w:p>
    <w:p w14:paraId="39FD671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9689C8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D4978E0" w14:textId="77777777" w:rsidR="00000000" w:rsidRDefault="00000000">
      <w:pPr>
        <w:pStyle w:val="NormalWeb"/>
      </w:pPr>
      <w:r>
        <w:t>Estratégias de leitura: skimming, scanning, etc.</w:t>
      </w:r>
    </w:p>
    <w:p w14:paraId="16AF0C0F" w14:textId="273F217E" w:rsidR="00000000" w:rsidRDefault="00000000">
      <w:pPr>
        <w:pStyle w:val="NormalWeb"/>
      </w:pPr>
      <w:r>
        <w:t>Discurso direto e indireto.</w:t>
      </w:r>
    </w:p>
    <w:p w14:paraId="546E5764" w14:textId="77777777" w:rsidR="00000000" w:rsidRDefault="00000000">
      <w:pPr>
        <w:pStyle w:val="NormalWeb"/>
      </w:pPr>
      <w:r>
        <w:t>Pronomes relativos.</w:t>
      </w:r>
    </w:p>
    <w:p w14:paraId="281B7D28" w14:textId="77777777" w:rsidR="00000000" w:rsidRDefault="00000000">
      <w:pPr>
        <w:pStyle w:val="NormalWeb"/>
      </w:pPr>
      <w:r>
        <w:t> </w:t>
      </w:r>
    </w:p>
    <w:p w14:paraId="419D3B9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8045524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694329E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82EEAD0" w14:textId="1EBF5EAA" w:rsidR="001D658D" w:rsidRDefault="00000000" w:rsidP="00AF706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1D6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1C"/>
    <w:rsid w:val="001D658D"/>
    <w:rsid w:val="00AE681C"/>
    <w:rsid w:val="00AF7065"/>
    <w:rsid w:val="00BD0509"/>
    <w:rsid w:val="00D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6F36B"/>
  <w15:chartTrackingRefBased/>
  <w15:docId w15:val="{37EA92C6-331B-4B6B-AE7E-653811DE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2025-09-17T18:21:00Z</dcterms:created>
  <dcterms:modified xsi:type="dcterms:W3CDTF">2025-09-17T18:21:00Z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2025-09-17T18:21:31Z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9d7553df-a7eb-471c-91ab-86fc1376b0a5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